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79C03" w14:textId="6D75C173" w:rsidR="00AB58C7" w:rsidRPr="00AB58C7" w:rsidRDefault="00AB58C7" w:rsidP="00AB58C7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</w:pPr>
      <w:r w:rsidRPr="00AB58C7">
        <w:rPr>
          <w:lang w:val="en-US"/>
        </w:rPr>
        <w:t xml:space="preserve">                            </w:t>
      </w:r>
      <w:r w:rsidRPr="00AB58C7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  <w:t xml:space="preserve">IMSP </w:t>
      </w:r>
      <w:proofErr w:type="spellStart"/>
      <w:r w:rsidRPr="00AB58C7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  <w:t>Spitalul</w:t>
      </w:r>
      <w:proofErr w:type="spellEnd"/>
      <w:r w:rsidRPr="00AB58C7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  <w:t>Raional</w:t>
      </w:r>
      <w:proofErr w:type="spellEnd"/>
      <w:r w:rsidRPr="00AB58C7">
        <w:rPr>
          <w:rFonts w:eastAsia="Times New Roman" w:cs="Times New Roman"/>
          <w:b/>
          <w:bCs/>
          <w:kern w:val="0"/>
          <w:sz w:val="27"/>
          <w:szCs w:val="27"/>
          <w:lang w:val="en-US" w:eastAsia="ru-RU"/>
          <w14:ligatures w14:val="none"/>
        </w:rPr>
        <w:t xml:space="preserve"> Soroca „Anatolie Prisacari”</w:t>
      </w:r>
    </w:p>
    <w:p w14:paraId="3908D6B0" w14:textId="77777777" w:rsidR="00AB58C7" w:rsidRPr="00AB58C7" w:rsidRDefault="00AB58C7" w:rsidP="00AB58C7">
      <w:pPr>
        <w:spacing w:before="100" w:beforeAutospacing="1" w:after="100" w:afterAutospacing="1"/>
        <w:jc w:val="center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ANUNȚ</w:t>
      </w:r>
    </w:p>
    <w:p w14:paraId="2320EF3D" w14:textId="77777777" w:rsidR="00AB58C7" w:rsidRPr="00AB58C7" w:rsidRDefault="00AB58C7" w:rsidP="00AB58C7">
      <w:pPr>
        <w:spacing w:before="100" w:beforeAutospacing="1" w:after="100" w:afterAutospacing="1"/>
        <w:jc w:val="center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organizarea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concursului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ocuparea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funcției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vacante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șef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Chirurgie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generală</w:t>
      </w:r>
      <w:proofErr w:type="spellEnd"/>
    </w:p>
    <w:p w14:paraId="4186ADB5" w14:textId="77777777" w:rsidR="00AB58C7" w:rsidRPr="00AB58C7" w:rsidRDefault="00AB58C7" w:rsidP="00AB58C7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IMSP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Spitalul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Raional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Soroca „Anatolie Prisacari”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anunță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concurs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ocuparea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funcției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vacante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șef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chirurgie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generală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.</w:t>
      </w:r>
    </w:p>
    <w:p w14:paraId="66C2DB95" w14:textId="77777777" w:rsidR="00AB58C7" w:rsidRPr="00AB58C7" w:rsidRDefault="00AB58C7" w:rsidP="00AB58C7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1.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Condițiile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bază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participare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la concurs:</w:t>
      </w:r>
    </w:p>
    <w:p w14:paraId="5C6ED35F" w14:textId="77777777" w:rsidR="00AB58C7" w:rsidRPr="00AB58C7" w:rsidRDefault="00AB58C7" w:rsidP="00AB58C7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La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funcția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șef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Chirurgie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generală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poate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candida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persoana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îndeplinește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cumulativ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următoarele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condiții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:</w:t>
      </w:r>
    </w:p>
    <w:p w14:paraId="22AFC119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Este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cetățean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al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Republicii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Moldova.</w:t>
      </w:r>
    </w:p>
    <w:p w14:paraId="4B8FB0E7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Deține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studii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superioare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medicale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diplomă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licență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rezidențiat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/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secundariat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clinic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specialitatea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„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Chirurgie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generală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”).</w:t>
      </w:r>
    </w:p>
    <w:p w14:paraId="62825912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Deține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categorie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calificare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profesională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specialitate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3D9FE87F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Are o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vechime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muncă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staj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muncă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)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domeniul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specialității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cel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puțin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3–5 ani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3AA72BA0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Cunoaște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limba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română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scris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vorbit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3A416AA6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Este apt din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punct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vedere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medical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fizic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psihic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)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exercitarea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funcției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fapt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dovedit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prin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adeverința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medicală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corespunzătoare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7AA52DC1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Nu are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antecedente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penale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nestinse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2DD941F2" w14:textId="77777777" w:rsidR="00AB58C7" w:rsidRPr="00AB58C7" w:rsidRDefault="00AB58C7" w:rsidP="00AB58C7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Cunoaște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legislația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domeniul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ocrotirii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sănătății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Codul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Muncii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al RM,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protocoalele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clinice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naționale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standardele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calitate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asistența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medicală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spitalicească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02C3AC12" w14:textId="77777777" w:rsidR="00AB58C7" w:rsidRPr="00AB58C7" w:rsidRDefault="00AB58C7" w:rsidP="00AB58C7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2.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Dosarul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concurs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va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conține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următoarele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acte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prezentate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cu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semnătură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olografă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):</w:t>
      </w:r>
    </w:p>
    <w:p w14:paraId="27ACE923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Cererea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participare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la concurs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adresată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Directorului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IMSP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Spitalul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Raional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Soroca „Anatolie Prisacari”).</w:t>
      </w:r>
    </w:p>
    <w:p w14:paraId="2F7898D8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Copia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actului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identitate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buletin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identitate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408C58A1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Copiile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actelor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studii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(diploma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studii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superioare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diploma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rezidențiat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/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specializare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6331013C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Copia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certificatului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confirmare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categoriei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calificare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A095873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Copia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carnetului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muncă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adeverințe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care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confirmă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stagiul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muncă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specialitate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03932513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Curriculum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Vitae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(CV)</w:t>
      </w:r>
      <w:r w:rsidRPr="00AB58C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actualizat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F01EF97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Cazierul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judiciar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sau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declarația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pe propria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răspundere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lipsa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antecedentelor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penale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cu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obligația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prezentării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cazierului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termenul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stabilit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48515BB5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Certificatul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medical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starea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sănătate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7437FF26" w14:textId="77777777" w:rsidR="00AB58C7" w:rsidRPr="00AB58C7" w:rsidRDefault="00AB58C7" w:rsidP="00AB58C7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Conceptul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/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Proiectul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dezvoltare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Chirurgie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generală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o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perioadă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3–5 ani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privind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optimizarea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activității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managementul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calității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serviciilor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chirurgicale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reducerea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riscurilor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infecțioase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îmbunătățirea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indicatorilor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medicali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23445130" w14:textId="77777777" w:rsidR="00AB58C7" w:rsidRPr="00AB58C7" w:rsidRDefault="00AB58C7" w:rsidP="00AB58C7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(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Notă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: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Copiile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documentelor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se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prezintă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Serviciului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Resurse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Umane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însoțite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documentele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originale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pentru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verificarea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autenticității</w:t>
      </w:r>
      <w:proofErr w:type="spellEnd"/>
      <w:r w:rsidRPr="00AB58C7">
        <w:rPr>
          <w:rFonts w:eastAsia="Times New Roman" w:cs="Times New Roman"/>
          <w:i/>
          <w:iCs/>
          <w:kern w:val="0"/>
          <w:sz w:val="24"/>
          <w:szCs w:val="24"/>
          <w:lang w:val="en-US" w:eastAsia="ru-RU"/>
          <w14:ligatures w14:val="none"/>
        </w:rPr>
        <w:t>).</w:t>
      </w:r>
    </w:p>
    <w:p w14:paraId="0EEB65FF" w14:textId="77777777" w:rsidR="00AB58C7" w:rsidRPr="00AB58C7" w:rsidRDefault="00AB58C7" w:rsidP="00AB58C7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lastRenderedPageBreak/>
        <w:t xml:space="preserve">3.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Termenul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locul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depunere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dosarelor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:</w:t>
      </w:r>
    </w:p>
    <w:p w14:paraId="77B4AD04" w14:textId="77777777" w:rsidR="00AB58C7" w:rsidRPr="00AB58C7" w:rsidRDefault="00AB58C7" w:rsidP="00AB58C7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Termenul-limită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depunere</w:t>
      </w:r>
      <w:proofErr w:type="spellEnd"/>
      <w:proofErr w:type="gram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: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r w:rsidRPr="00AB58C7">
        <w:rPr>
          <w:rFonts w:ascii="Courier New" w:eastAsia="Times New Roman" w:hAnsi="Courier New" w:cs="Courier New"/>
          <w:kern w:val="0"/>
          <w:sz w:val="20"/>
          <w:lang w:val="en-US" w:eastAsia="ru-RU"/>
          <w14:ligatures w14:val="none"/>
        </w:rPr>
        <w:t>:</w:t>
      </w:r>
      <w:proofErr w:type="gramEnd"/>
      <w:r w:rsidRPr="00AB58C7">
        <w:rPr>
          <w:rFonts w:ascii="Courier New" w:eastAsia="Times New Roman" w:hAnsi="Courier New" w:cs="Courier New"/>
          <w:kern w:val="0"/>
          <w:sz w:val="20"/>
          <w:lang w:val="en-US" w:eastAsia="ru-RU"/>
          <w14:ligatures w14:val="none"/>
        </w:rPr>
        <w:t xml:space="preserve"> 20 </w:t>
      </w:r>
      <w:proofErr w:type="spellStart"/>
      <w:r w:rsidRPr="00AB58C7">
        <w:rPr>
          <w:rFonts w:ascii="Courier New" w:eastAsia="Times New Roman" w:hAnsi="Courier New" w:cs="Courier New"/>
          <w:kern w:val="0"/>
          <w:sz w:val="20"/>
          <w:lang w:val="en-US" w:eastAsia="ru-RU"/>
          <w14:ligatures w14:val="none"/>
        </w:rPr>
        <w:t>noiembrie</w:t>
      </w:r>
      <w:proofErr w:type="spellEnd"/>
      <w:r w:rsidRPr="00AB58C7">
        <w:rPr>
          <w:rFonts w:ascii="Courier New" w:eastAsia="Times New Roman" w:hAnsi="Courier New" w:cs="Courier New"/>
          <w:kern w:val="0"/>
          <w:sz w:val="20"/>
          <w:lang w:val="en-US" w:eastAsia="ru-RU"/>
          <w14:ligatures w14:val="none"/>
        </w:rPr>
        <w:t xml:space="preserve"> 2026]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, ora </w:t>
      </w:r>
      <w:r w:rsidRPr="00AB58C7">
        <w:rPr>
          <w:rFonts w:ascii="Courier New" w:eastAsia="Times New Roman" w:hAnsi="Courier New" w:cs="Courier New"/>
          <w:kern w:val="0"/>
          <w:sz w:val="20"/>
          <w:lang w:val="en-US" w:eastAsia="ru-RU"/>
          <w14:ligatures w14:val="none"/>
        </w:rPr>
        <w:t>[ex: 16:00]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95E7A4C" w14:textId="77777777" w:rsidR="00AB58C7" w:rsidRPr="00AB58C7" w:rsidRDefault="00AB58C7" w:rsidP="00AB58C7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Locul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depunerii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: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IMSP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Spitalul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Raional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Soroca „Anatolie Prisacari”,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Serviciul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Resurse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Umane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68869B96" w14:textId="77777777" w:rsidR="00AB58C7" w:rsidRPr="00AB58C7" w:rsidRDefault="00AB58C7" w:rsidP="00AB58C7">
      <w:pPr>
        <w:numPr>
          <w:ilvl w:val="2"/>
          <w:numId w:val="3"/>
        </w:numPr>
        <w:tabs>
          <w:tab w:val="num" w:pos="709"/>
        </w:tabs>
        <w:spacing w:before="100" w:beforeAutospacing="1" w:after="100" w:afterAutospacing="1" w:line="276" w:lineRule="auto"/>
        <w:ind w:left="709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Telefon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de contact / E-mail: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șefa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Resurse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Umane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dna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Patrașco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Veronica, </w:t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ab/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ab/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ab/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ab/>
      </w: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ab/>
        <w:t xml:space="preserve">    0230-2-51-</w:t>
      </w:r>
      <w:proofErr w:type="gram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03 ,</w:t>
      </w:r>
      <w:proofErr w:type="gram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e-mail srsoroca@ms.md</w:t>
      </w:r>
    </w:p>
    <w:p w14:paraId="0F0BAB80" w14:textId="77777777" w:rsidR="00AB58C7" w:rsidRPr="00AB58C7" w:rsidRDefault="00AB58C7" w:rsidP="00AB58C7">
      <w:pPr>
        <w:spacing w:before="100" w:beforeAutospacing="1" w:after="100" w:afterAutospacing="1"/>
        <w:outlineLvl w:val="3"/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4.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Desfășurarea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concursului</w:t>
      </w:r>
      <w:proofErr w:type="spellEnd"/>
      <w:r w:rsidRPr="00AB58C7">
        <w:rPr>
          <w:rFonts w:eastAsia="Times New Roman" w:cs="Times New Roman"/>
          <w:b/>
          <w:bCs/>
          <w:kern w:val="0"/>
          <w:sz w:val="24"/>
          <w:szCs w:val="24"/>
          <w:lang w:val="en-US" w:eastAsia="ru-RU"/>
          <w14:ligatures w14:val="none"/>
        </w:rPr>
        <w:t>:</w:t>
      </w:r>
    </w:p>
    <w:p w14:paraId="4DBF1774" w14:textId="77777777" w:rsidR="00AB58C7" w:rsidRPr="00AB58C7" w:rsidRDefault="00AB58C7" w:rsidP="00AB58C7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Concursul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cuprinde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două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etape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:</w:t>
      </w:r>
    </w:p>
    <w:p w14:paraId="36F3A1B2" w14:textId="77777777" w:rsidR="00AB58C7" w:rsidRPr="00AB58C7" w:rsidRDefault="00AB58C7" w:rsidP="00AB58C7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Verificarea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îndeplinirii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condițiilor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participare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(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analiza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dosarelor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).</w:t>
      </w:r>
    </w:p>
    <w:p w14:paraId="3B8EFA5D" w14:textId="77777777" w:rsidR="00AB58C7" w:rsidRPr="00AB58C7" w:rsidRDefault="00AB58C7" w:rsidP="00AB58C7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Proba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interviu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susținerea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publică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Conceptului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de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dezvoltare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secției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77278D4F" w14:textId="77777777" w:rsidR="00AB58C7" w:rsidRPr="00AB58C7" w:rsidRDefault="00AB58C7" w:rsidP="00AB58C7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Data, ora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locul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desfășurării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interviului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vor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fi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comunicate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suplimentar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candidaților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 xml:space="preserve"> </w:t>
      </w:r>
      <w:proofErr w:type="spellStart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admiși</w:t>
      </w:r>
      <w:proofErr w:type="spellEnd"/>
      <w:r w:rsidRPr="00AB58C7">
        <w:rPr>
          <w:rFonts w:eastAsia="Times New Roman" w:cs="Times New Roman"/>
          <w:kern w:val="0"/>
          <w:sz w:val="24"/>
          <w:szCs w:val="24"/>
          <w:lang w:val="en-US" w:eastAsia="ru-RU"/>
          <w14:ligatures w14:val="none"/>
        </w:rPr>
        <w:t>.</w:t>
      </w:r>
    </w:p>
    <w:p w14:paraId="43651380" w14:textId="77777777" w:rsidR="00AB58C7" w:rsidRPr="00AB58C7" w:rsidRDefault="00AB58C7" w:rsidP="00AB58C7">
      <w:pPr>
        <w:spacing w:after="200" w:line="276" w:lineRule="auto"/>
        <w:rPr>
          <w:rFonts w:ascii="Calibri" w:eastAsia="Calibri" w:hAnsi="Calibri" w:cs="Times New Roman"/>
          <w:kern w:val="0"/>
          <w:sz w:val="22"/>
          <w:szCs w:val="24"/>
          <w:lang w:val="en-US"/>
          <w14:ligatures w14:val="none"/>
        </w:rPr>
      </w:pPr>
    </w:p>
    <w:p w14:paraId="688770BA" w14:textId="77777777" w:rsidR="00AB58C7" w:rsidRPr="00AB58C7" w:rsidRDefault="00AB58C7" w:rsidP="006C0B77">
      <w:pPr>
        <w:spacing w:after="0"/>
        <w:ind w:firstLine="709"/>
        <w:jc w:val="both"/>
        <w:rPr>
          <w:lang w:val="en-US"/>
        </w:rPr>
      </w:pPr>
    </w:p>
    <w:sectPr w:rsidR="00AB58C7" w:rsidRPr="00AB58C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92A16"/>
    <w:multiLevelType w:val="multilevel"/>
    <w:tmpl w:val="71AAF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A944AB"/>
    <w:multiLevelType w:val="multilevel"/>
    <w:tmpl w:val="42D44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0109D2"/>
    <w:multiLevelType w:val="multilevel"/>
    <w:tmpl w:val="C9C07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8C113A"/>
    <w:multiLevelType w:val="multilevel"/>
    <w:tmpl w:val="06764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411602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24013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541872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9917167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A4"/>
    <w:rsid w:val="002A50A4"/>
    <w:rsid w:val="0036685B"/>
    <w:rsid w:val="006B354A"/>
    <w:rsid w:val="006C0B77"/>
    <w:rsid w:val="008242FF"/>
    <w:rsid w:val="00870751"/>
    <w:rsid w:val="00922C48"/>
    <w:rsid w:val="00AB58C7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0D42D"/>
  <w15:chartTrackingRefBased/>
  <w15:docId w15:val="{4FB64FE7-8111-4873-8CA8-41610A0D9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A5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5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50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50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50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50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50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50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50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50A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50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50A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50A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50A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A50A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A50A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A50A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A50A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A50A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5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50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5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5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50A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A5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50A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50A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50A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A50A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440</Words>
  <Characters>2511</Characters>
  <Application>Microsoft Office Word</Application>
  <DocSecurity>0</DocSecurity>
  <Lines>20</Lines>
  <Paragraphs>5</Paragraphs>
  <ScaleCrop>false</ScaleCrop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2026-11-03T07:26:00Z</dcterms:created>
  <dcterms:modified xsi:type="dcterms:W3CDTF">2026-11-03T07:26:00Z</dcterms:modified>
</cp:coreProperties>
</file>